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C90232" w14:paraId="4E47C1E7" wp14:textId="49E69374">
      <w:pPr>
        <w:spacing w:after="0" w:afterAutospacing="off"/>
        <w:jc w:val="center"/>
        <w:rPr>
          <w:b w:val="1"/>
          <w:bCs w:val="1"/>
          <w:u w:val="single"/>
        </w:rPr>
      </w:pPr>
      <w:bookmarkStart w:name="_GoBack" w:id="0"/>
      <w:bookmarkEnd w:id="0"/>
      <w:r w:rsidRPr="29C90232" w:rsidR="29C90232">
        <w:rPr>
          <w:b w:val="1"/>
          <w:bCs w:val="1"/>
          <w:u w:val="single"/>
        </w:rPr>
        <w:t>Reitschule 2022</w:t>
      </w:r>
    </w:p>
    <w:p w:rsidR="3C84E22A" w:rsidP="3C84E22A" w:rsidRDefault="3C84E22A" w14:paraId="660FB2AF" w14:textId="26DF81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3C84E22A" w:rsidR="3C84E22A">
        <w:rPr>
          <w:b w:val="1"/>
          <w:bCs w:val="1"/>
          <w:sz w:val="20"/>
          <w:szCs w:val="20"/>
        </w:rPr>
        <w:t>Block Mo. 28.02. - Di. 05.04.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75"/>
        <w:gridCol w:w="1830"/>
        <w:gridCol w:w="2535"/>
        <w:gridCol w:w="2775"/>
      </w:tblGrid>
      <w:tr w:rsidR="29C90232" w:rsidTr="20926F70" w14:paraId="0601F426">
        <w:tc>
          <w:tcPr>
            <w:tcW w:w="1875" w:type="dxa"/>
            <w:tcMar/>
          </w:tcPr>
          <w:p w:rsidR="29C90232" w:rsidP="29C90232" w:rsidRDefault="29C90232" w14:paraId="42FB7356" w14:textId="59DBFC36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Tag</w:t>
            </w:r>
          </w:p>
        </w:tc>
        <w:tc>
          <w:tcPr>
            <w:tcW w:w="1830" w:type="dxa"/>
            <w:tcMar/>
          </w:tcPr>
          <w:p w:rsidR="29C90232" w:rsidP="29C90232" w:rsidRDefault="29C90232" w14:paraId="1723A444" w14:textId="3C5EDB4F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Einheiten Melanie</w:t>
            </w:r>
          </w:p>
        </w:tc>
        <w:tc>
          <w:tcPr>
            <w:tcW w:w="2535" w:type="dxa"/>
            <w:tcMar/>
          </w:tcPr>
          <w:p w:rsidR="29C90232" w:rsidP="29C90232" w:rsidRDefault="29C90232" w14:paraId="60916E97" w14:textId="400CE524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 xml:space="preserve">Einheiten </w:t>
            </w:r>
          </w:p>
          <w:p w:rsidR="29C90232" w:rsidP="29C90232" w:rsidRDefault="29C90232" w14:paraId="4A58DDC9" w14:textId="317983F8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Danny</w:t>
            </w:r>
          </w:p>
        </w:tc>
        <w:tc>
          <w:tcPr>
            <w:tcW w:w="2775" w:type="dxa"/>
            <w:tcMar/>
          </w:tcPr>
          <w:p w:rsidR="29C90232" w:rsidP="29C90232" w:rsidRDefault="29C90232" w14:paraId="2BE46397" w14:textId="7E8C728D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Einheiten</w:t>
            </w:r>
          </w:p>
          <w:p w:rsidR="29C90232" w:rsidP="29C90232" w:rsidRDefault="29C90232" w14:paraId="6E9BD964" w14:textId="1DF9F56E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Santana</w:t>
            </w:r>
          </w:p>
        </w:tc>
      </w:tr>
      <w:tr w:rsidR="3C84E22A" w:rsidTr="20926F70" w14:paraId="0F2582D8">
        <w:tc>
          <w:tcPr>
            <w:tcW w:w="1875" w:type="dxa"/>
            <w:tcMar/>
          </w:tcPr>
          <w:p w:rsidR="3C84E22A" w:rsidP="3C84E22A" w:rsidRDefault="3C84E22A" w14:paraId="3AF9B2F6" w14:textId="3FBBA85C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Montag</w:t>
            </w:r>
          </w:p>
        </w:tc>
        <w:tc>
          <w:tcPr>
            <w:tcW w:w="1830" w:type="dxa"/>
            <w:tcMar/>
          </w:tcPr>
          <w:p w:rsidR="3C84E22A" w:rsidP="3C84E22A" w:rsidRDefault="3C84E22A" w14:paraId="1C2941AE" w14:textId="259B70F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35" w:type="dxa"/>
            <w:tcMar/>
          </w:tcPr>
          <w:p w:rsidR="3C84E22A" w:rsidP="3C84E22A" w:rsidRDefault="3C84E22A" w14:paraId="687270C6" w14:textId="05AAC8B2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tcMar/>
          </w:tcPr>
          <w:p w:rsidR="29C90232" w:rsidP="29C90232" w:rsidRDefault="29C90232" w14:paraId="2F38FA26" w14:textId="19549585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</w:t>
            </w:r>
          </w:p>
        </w:tc>
      </w:tr>
      <w:tr w:rsidR="3C84E22A" w:rsidTr="20926F70" w14:paraId="29ADA17A">
        <w:tc>
          <w:tcPr>
            <w:tcW w:w="1875" w:type="dxa"/>
            <w:tcMar/>
          </w:tcPr>
          <w:p w:rsidR="3C84E22A" w:rsidP="3C84E22A" w:rsidRDefault="3C84E22A" w14:paraId="1AF6C750" w14:textId="4E32D12A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Dienstag</w:t>
            </w:r>
            <w:proofErr w:type="spellEnd"/>
          </w:p>
        </w:tc>
        <w:tc>
          <w:tcPr>
            <w:tcW w:w="1830" w:type="dxa"/>
            <w:tcMar/>
          </w:tcPr>
          <w:p w:rsidR="3C84E22A" w:rsidP="3C84E22A" w:rsidRDefault="3C84E22A" w14:paraId="56BE4A32" w14:textId="66CEC08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35" w:type="dxa"/>
            <w:tcMar/>
          </w:tcPr>
          <w:p w:rsidR="3C84E22A" w:rsidP="3C84E22A" w:rsidRDefault="3C84E22A" w14:paraId="17C252B7" w14:textId="59C796D8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tcMar/>
          </w:tcPr>
          <w:p w:rsidR="29C90232" w:rsidP="29C90232" w:rsidRDefault="29C90232" w14:paraId="3E679284" w14:textId="0E037257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</w:t>
            </w:r>
          </w:p>
        </w:tc>
      </w:tr>
      <w:tr w:rsidR="3C84E22A" w:rsidTr="20926F70" w14:paraId="1177C070">
        <w:tc>
          <w:tcPr>
            <w:tcW w:w="1875" w:type="dxa"/>
            <w:tcMar/>
          </w:tcPr>
          <w:p w:rsidR="3C84E22A" w:rsidP="3C84E22A" w:rsidRDefault="3C84E22A" w14:paraId="3A590159" w14:textId="71F6C792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Mittwoch</w:t>
            </w:r>
            <w:proofErr w:type="spellEnd"/>
          </w:p>
        </w:tc>
        <w:tc>
          <w:tcPr>
            <w:tcW w:w="1830" w:type="dxa"/>
            <w:tcMar/>
          </w:tcPr>
          <w:p w:rsidR="3C84E22A" w:rsidP="3C84E22A" w:rsidRDefault="3C84E22A" w14:paraId="6A1FCAA3" w14:textId="3DF28363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5</w:t>
            </w:r>
          </w:p>
        </w:tc>
        <w:tc>
          <w:tcPr>
            <w:tcW w:w="2535" w:type="dxa"/>
            <w:tcMar/>
          </w:tcPr>
          <w:p w:rsidR="3C84E22A" w:rsidP="3C84E22A" w:rsidRDefault="3C84E22A" w14:paraId="394A84D2" w14:textId="39BB2BF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775" w:type="dxa"/>
            <w:tcMar/>
          </w:tcPr>
          <w:p w:rsidR="29C90232" w:rsidP="29C90232" w:rsidRDefault="29C90232" w14:paraId="49A7A0B1" w14:textId="79DE062F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5</w:t>
            </w:r>
          </w:p>
        </w:tc>
      </w:tr>
      <w:tr w:rsidR="3C84E22A" w:rsidTr="20926F70" w14:paraId="336BAD17">
        <w:tc>
          <w:tcPr>
            <w:tcW w:w="1875" w:type="dxa"/>
            <w:tcMar/>
          </w:tcPr>
          <w:p w:rsidR="3C84E22A" w:rsidP="3C84E22A" w:rsidRDefault="3C84E22A" w14:paraId="6148B48C" w14:textId="32061F0D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Donnerstag</w:t>
            </w:r>
            <w:proofErr w:type="spellEnd"/>
          </w:p>
        </w:tc>
        <w:tc>
          <w:tcPr>
            <w:tcW w:w="1830" w:type="dxa"/>
            <w:tcMar/>
          </w:tcPr>
          <w:p w:rsidR="3C84E22A" w:rsidP="3C84E22A" w:rsidRDefault="3C84E22A" w14:paraId="696C1B2C" w14:textId="1AC57B66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35" w:type="dxa"/>
            <w:tcMar/>
          </w:tcPr>
          <w:p w:rsidR="3C84E22A" w:rsidP="3C84E22A" w:rsidRDefault="3C84E22A" w14:paraId="16BD313E" w14:textId="2434F879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4 (10.03. fällt aus)</w:t>
            </w:r>
          </w:p>
        </w:tc>
        <w:tc>
          <w:tcPr>
            <w:tcW w:w="2775" w:type="dxa"/>
            <w:tcMar/>
          </w:tcPr>
          <w:p w:rsidR="29C90232" w:rsidP="29C90232" w:rsidRDefault="29C90232" w14:paraId="0212D0D5" w14:textId="1887A93D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4</w:t>
            </w:r>
          </w:p>
        </w:tc>
      </w:tr>
      <w:tr w:rsidR="3C84E22A" w:rsidTr="20926F70" w14:paraId="72B117A1">
        <w:tc>
          <w:tcPr>
            <w:tcW w:w="1875" w:type="dxa"/>
            <w:tcMar/>
          </w:tcPr>
          <w:p w:rsidR="3C84E22A" w:rsidP="3C84E22A" w:rsidRDefault="3C84E22A" w14:paraId="69E2F8DE" w14:textId="7D284C0C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Freitag</w:t>
            </w:r>
          </w:p>
        </w:tc>
        <w:tc>
          <w:tcPr>
            <w:tcW w:w="1830" w:type="dxa"/>
            <w:tcMar/>
          </w:tcPr>
          <w:p w:rsidR="3C84E22A" w:rsidP="3C84E22A" w:rsidRDefault="3C84E22A" w14:paraId="777D5A1D" w14:textId="1E9B0D61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4 (01.04. Fällt aus)</w:t>
            </w:r>
          </w:p>
        </w:tc>
        <w:tc>
          <w:tcPr>
            <w:tcW w:w="2535" w:type="dxa"/>
            <w:tcMar/>
          </w:tcPr>
          <w:p w:rsidR="3C84E22A" w:rsidP="3C84E22A" w:rsidRDefault="3C84E22A" w14:paraId="0E70B622" w14:textId="0842652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775" w:type="dxa"/>
            <w:tcMar/>
          </w:tcPr>
          <w:p w:rsidR="29C90232" w:rsidP="29C90232" w:rsidRDefault="29C90232" w14:paraId="4DCC6881" w14:textId="36B38058">
            <w:pPr>
              <w:pStyle w:val="Normal"/>
              <w:rPr>
                <w:sz w:val="20"/>
                <w:szCs w:val="20"/>
              </w:rPr>
            </w:pPr>
          </w:p>
        </w:tc>
      </w:tr>
      <w:tr w:rsidR="3C84E22A" w:rsidTr="20926F70" w14:paraId="2B050BC0">
        <w:tc>
          <w:tcPr>
            <w:tcW w:w="1875" w:type="dxa"/>
            <w:tcMar/>
          </w:tcPr>
          <w:p w:rsidR="3C84E22A" w:rsidP="3C84E22A" w:rsidRDefault="3C84E22A" w14:paraId="56BD63C3" w14:textId="6C61FCF1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Samstag</w:t>
            </w:r>
            <w:proofErr w:type="spellEnd"/>
          </w:p>
        </w:tc>
        <w:tc>
          <w:tcPr>
            <w:tcW w:w="1830" w:type="dxa"/>
            <w:tcMar/>
          </w:tcPr>
          <w:p w:rsidR="3C84E22A" w:rsidP="3C84E22A" w:rsidRDefault="3C84E22A" w14:paraId="73D55C3F" w14:textId="729F11B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35" w:type="dxa"/>
            <w:tcMar/>
          </w:tcPr>
          <w:p w:rsidR="3C84E22A" w:rsidP="3C84E22A" w:rsidRDefault="3C84E22A" w14:paraId="64B295E8" w14:textId="092C452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775" w:type="dxa"/>
            <w:tcMar/>
          </w:tcPr>
          <w:p w:rsidR="29C90232" w:rsidP="29C90232" w:rsidRDefault="29C90232" w14:paraId="49D917CF" w14:textId="774C5155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3C84E22A" w:rsidP="20926F70" w:rsidRDefault="3C84E22A" w14:paraId="4E46BBF3" w14:textId="60C61B6A">
      <w:pPr>
        <w:spacing w:after="0" w:afterAutospacing="off"/>
        <w:rPr>
          <w:sz w:val="20"/>
          <w:szCs w:val="20"/>
        </w:rPr>
      </w:pPr>
    </w:p>
    <w:p w:rsidR="3C84E22A" w:rsidP="3C84E22A" w:rsidRDefault="3C84E22A" w14:paraId="63A56C78" w14:textId="4BA294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3C84E22A" w:rsidR="3C84E22A">
        <w:rPr>
          <w:b w:val="1"/>
          <w:bCs w:val="1"/>
          <w:sz w:val="20"/>
          <w:szCs w:val="20"/>
        </w:rPr>
        <w:t>Block Mo. 25.04. - Di. 24.06.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50"/>
        <w:gridCol w:w="1815"/>
        <w:gridCol w:w="2550"/>
        <w:gridCol w:w="2800"/>
      </w:tblGrid>
      <w:tr w:rsidR="29C90232" w:rsidTr="01EA232A" w14:paraId="7C935607">
        <w:tc>
          <w:tcPr>
            <w:tcW w:w="1850" w:type="dxa"/>
            <w:tcMar/>
          </w:tcPr>
          <w:p w:rsidR="29C90232" w:rsidP="29C90232" w:rsidRDefault="29C90232" w14:paraId="48AA2F52" w14:textId="59DBFC36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Tag</w:t>
            </w:r>
          </w:p>
        </w:tc>
        <w:tc>
          <w:tcPr>
            <w:tcW w:w="1815" w:type="dxa"/>
            <w:tcMar/>
          </w:tcPr>
          <w:p w:rsidR="29C90232" w:rsidP="29C90232" w:rsidRDefault="29C90232" w14:paraId="649EEFB9" w14:textId="3C5EDB4F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Einheiten Melanie</w:t>
            </w:r>
          </w:p>
        </w:tc>
        <w:tc>
          <w:tcPr>
            <w:tcW w:w="2550" w:type="dxa"/>
            <w:tcMar/>
          </w:tcPr>
          <w:p w:rsidR="29C90232" w:rsidP="29C90232" w:rsidRDefault="29C90232" w14:paraId="65191D7E" w14:textId="400CE524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 xml:space="preserve">Einheiten </w:t>
            </w:r>
          </w:p>
          <w:p w:rsidR="29C90232" w:rsidP="29C90232" w:rsidRDefault="29C90232" w14:paraId="2F07C01B" w14:textId="317983F8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Danny</w:t>
            </w:r>
          </w:p>
        </w:tc>
        <w:tc>
          <w:tcPr>
            <w:tcW w:w="2800" w:type="dxa"/>
            <w:tcMar/>
          </w:tcPr>
          <w:p w:rsidR="29C90232" w:rsidP="29C90232" w:rsidRDefault="29C90232" w14:paraId="7B246334" w14:textId="7E8C728D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Einheiten</w:t>
            </w:r>
          </w:p>
          <w:p w:rsidR="29C90232" w:rsidP="29C90232" w:rsidRDefault="29C90232" w14:paraId="3C197D70" w14:textId="1DF9F56E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Santana</w:t>
            </w:r>
          </w:p>
        </w:tc>
      </w:tr>
      <w:tr w:rsidR="3C84E22A" w:rsidTr="01EA232A" w14:paraId="6597357E">
        <w:tc>
          <w:tcPr>
            <w:tcW w:w="1850" w:type="dxa"/>
            <w:tcMar/>
          </w:tcPr>
          <w:p w:rsidR="3C84E22A" w:rsidP="3C84E22A" w:rsidRDefault="3C84E22A" w14:paraId="299B3F6C" w14:textId="3FBBA85C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Montag</w:t>
            </w:r>
          </w:p>
        </w:tc>
        <w:tc>
          <w:tcPr>
            <w:tcW w:w="1815" w:type="dxa"/>
            <w:tcMar/>
          </w:tcPr>
          <w:p w:rsidR="3C84E22A" w:rsidP="3C84E22A" w:rsidRDefault="3C84E22A" w14:paraId="06B96102" w14:textId="3708A78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50" w:type="dxa"/>
            <w:tcMar/>
          </w:tcPr>
          <w:p w:rsidR="3C84E22A" w:rsidP="3C84E22A" w:rsidRDefault="3C84E22A" w14:paraId="307929EE" w14:textId="35B20D46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    (09.5. &amp; 06.06 fällt aus)</w:t>
            </w:r>
          </w:p>
        </w:tc>
        <w:tc>
          <w:tcPr>
            <w:tcW w:w="2800" w:type="dxa"/>
            <w:tcMar/>
          </w:tcPr>
          <w:p w:rsidR="29C90232" w:rsidP="29C90232" w:rsidRDefault="29C90232" w14:paraId="4708F2D6" w14:textId="017157F2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     (09.5. &amp; 06.06 Fällt aus)</w:t>
            </w:r>
          </w:p>
        </w:tc>
      </w:tr>
      <w:tr w:rsidR="3C84E22A" w:rsidTr="01EA232A" w14:paraId="434ED4A7">
        <w:tc>
          <w:tcPr>
            <w:tcW w:w="1850" w:type="dxa"/>
            <w:tcMar/>
          </w:tcPr>
          <w:p w:rsidR="3C84E22A" w:rsidP="3C84E22A" w:rsidRDefault="3C84E22A" w14:paraId="2A1E1CCD" w14:textId="4E32D12A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Dienstag</w:t>
            </w:r>
            <w:proofErr w:type="spellEnd"/>
          </w:p>
        </w:tc>
        <w:tc>
          <w:tcPr>
            <w:tcW w:w="1815" w:type="dxa"/>
            <w:tcMar/>
          </w:tcPr>
          <w:p w:rsidR="3C84E22A" w:rsidP="3C84E22A" w:rsidRDefault="3C84E22A" w14:paraId="5759E4E8" w14:textId="6FC9AE6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50" w:type="dxa"/>
            <w:tcMar/>
          </w:tcPr>
          <w:p w:rsidR="3C84E22A" w:rsidP="29C90232" w:rsidRDefault="3C84E22A" w14:paraId="7618767B" w14:textId="1DE03B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    (10.05 &amp; 07.06 fällt aus)</w:t>
            </w:r>
          </w:p>
        </w:tc>
        <w:tc>
          <w:tcPr>
            <w:tcW w:w="2800" w:type="dxa"/>
            <w:tcMar/>
          </w:tcPr>
          <w:p w:rsidR="29C90232" w:rsidP="29C90232" w:rsidRDefault="29C90232" w14:paraId="64DE127C" w14:textId="1A30A1CB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 xml:space="preserve">7  </w:t>
            </w:r>
            <w:r w:rsidRPr="29C90232" w:rsidR="29C90232">
              <w:rPr>
                <w:sz w:val="20"/>
                <w:szCs w:val="20"/>
              </w:rPr>
              <w:t xml:space="preserve">    (</w:t>
            </w:r>
            <w:r w:rsidRPr="29C90232" w:rsidR="29C90232">
              <w:rPr>
                <w:sz w:val="20"/>
                <w:szCs w:val="20"/>
              </w:rPr>
              <w:t>10.05 &amp; 07.06 fällt aus)</w:t>
            </w:r>
          </w:p>
          <w:p w:rsidR="29C90232" w:rsidP="29C90232" w:rsidRDefault="29C90232" w14:paraId="718FFEFA" w14:textId="32AA33CA">
            <w:pPr>
              <w:pStyle w:val="Normal"/>
              <w:rPr>
                <w:sz w:val="20"/>
                <w:szCs w:val="20"/>
              </w:rPr>
            </w:pPr>
          </w:p>
        </w:tc>
      </w:tr>
      <w:tr w:rsidR="3C84E22A" w:rsidTr="01EA232A" w14:paraId="64B8B1E7">
        <w:tc>
          <w:tcPr>
            <w:tcW w:w="1850" w:type="dxa"/>
            <w:tcMar/>
          </w:tcPr>
          <w:p w:rsidR="3C84E22A" w:rsidP="3C84E22A" w:rsidRDefault="3C84E22A" w14:paraId="4F382887" w14:textId="71F6C792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Mittwoch</w:t>
            </w:r>
            <w:proofErr w:type="spellEnd"/>
          </w:p>
        </w:tc>
        <w:tc>
          <w:tcPr>
            <w:tcW w:w="1815" w:type="dxa"/>
            <w:tcMar/>
          </w:tcPr>
          <w:p w:rsidR="3C84E22A" w:rsidP="3C84E22A" w:rsidRDefault="3C84E22A" w14:paraId="33995FFA" w14:textId="3D615397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  <w:tc>
          <w:tcPr>
            <w:tcW w:w="2550" w:type="dxa"/>
            <w:tcMar/>
          </w:tcPr>
          <w:p w:rsidR="3C84E22A" w:rsidP="3C84E22A" w:rsidRDefault="3C84E22A" w14:paraId="7572158A" w14:textId="74FADF38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00" w:type="dxa"/>
            <w:tcMar/>
          </w:tcPr>
          <w:p w:rsidR="29C90232" w:rsidP="29C90232" w:rsidRDefault="29C90232" w14:paraId="7A6C0111" w14:textId="64A8FE8E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       (27.04, 11.05. &amp;01.06 fällt aus)</w:t>
            </w:r>
          </w:p>
        </w:tc>
      </w:tr>
      <w:tr w:rsidR="3C84E22A" w:rsidTr="01EA232A" w14:paraId="2B9DF209">
        <w:tc>
          <w:tcPr>
            <w:tcW w:w="1850" w:type="dxa"/>
            <w:tcMar/>
          </w:tcPr>
          <w:p w:rsidR="3C84E22A" w:rsidP="3C84E22A" w:rsidRDefault="3C84E22A" w14:paraId="14E99778" w14:textId="32061F0D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Donnerstag</w:t>
            </w:r>
            <w:proofErr w:type="spellEnd"/>
          </w:p>
        </w:tc>
        <w:tc>
          <w:tcPr>
            <w:tcW w:w="1815" w:type="dxa"/>
            <w:tcMar/>
          </w:tcPr>
          <w:p w:rsidR="3C84E22A" w:rsidP="3C84E22A" w:rsidRDefault="3C84E22A" w14:paraId="0595AAEF" w14:textId="4AD133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50" w:type="dxa"/>
            <w:tcMar/>
          </w:tcPr>
          <w:p w:rsidR="3C84E22A" w:rsidP="3C84E22A" w:rsidRDefault="3C84E22A" w14:paraId="455A7685" w14:textId="08732F20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 xml:space="preserve">7 </w:t>
            </w:r>
            <w:r w:rsidRPr="29C90232" w:rsidR="29C90232">
              <w:rPr>
                <w:sz w:val="20"/>
                <w:szCs w:val="20"/>
              </w:rPr>
              <w:t xml:space="preserve">    (</w:t>
            </w:r>
            <w:r w:rsidRPr="29C90232" w:rsidR="29C90232">
              <w:rPr>
                <w:sz w:val="20"/>
                <w:szCs w:val="20"/>
              </w:rPr>
              <w:t>12.05 &amp;02.06 fällt aus)</w:t>
            </w:r>
          </w:p>
        </w:tc>
        <w:tc>
          <w:tcPr>
            <w:tcW w:w="2800" w:type="dxa"/>
            <w:tcMar/>
          </w:tcPr>
          <w:p w:rsidR="29C90232" w:rsidP="29C90232" w:rsidRDefault="29C90232" w14:paraId="69F34EC2" w14:textId="4C13E61C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        (12.05 &amp;02.06 fällt aus)</w:t>
            </w:r>
          </w:p>
        </w:tc>
      </w:tr>
      <w:tr w:rsidR="3C84E22A" w:rsidTr="01EA232A" w14:paraId="0859953D">
        <w:tc>
          <w:tcPr>
            <w:tcW w:w="1850" w:type="dxa"/>
            <w:tcMar/>
          </w:tcPr>
          <w:p w:rsidR="3C84E22A" w:rsidP="3C84E22A" w:rsidRDefault="3C84E22A" w14:paraId="02A0AAC4" w14:textId="7D284C0C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Freitag</w:t>
            </w:r>
          </w:p>
        </w:tc>
        <w:tc>
          <w:tcPr>
            <w:tcW w:w="1815" w:type="dxa"/>
            <w:tcMar/>
          </w:tcPr>
          <w:p w:rsidR="3C84E22A" w:rsidP="3C84E22A" w:rsidRDefault="3C84E22A" w14:paraId="26D08784" w14:textId="2881F878">
            <w:pPr>
              <w:pStyle w:val="Normal"/>
              <w:rPr>
                <w:sz w:val="20"/>
                <w:szCs w:val="20"/>
              </w:rPr>
            </w:pPr>
            <w:r w:rsidRPr="01EA232A" w:rsidR="01EA232A">
              <w:rPr>
                <w:sz w:val="20"/>
                <w:szCs w:val="20"/>
              </w:rPr>
              <w:t>7 (01.04 fällt aus)</w:t>
            </w:r>
          </w:p>
        </w:tc>
        <w:tc>
          <w:tcPr>
            <w:tcW w:w="2550" w:type="dxa"/>
            <w:tcMar/>
          </w:tcPr>
          <w:p w:rsidR="3C84E22A" w:rsidP="3C84E22A" w:rsidRDefault="3C84E22A" w14:paraId="1F9AF6D2" w14:textId="55FFA07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00" w:type="dxa"/>
            <w:tcMar/>
          </w:tcPr>
          <w:p w:rsidR="29C90232" w:rsidP="29C90232" w:rsidRDefault="29C90232" w14:paraId="79AD03ED" w14:textId="1443FA10">
            <w:pPr>
              <w:pStyle w:val="Normal"/>
              <w:rPr>
                <w:sz w:val="20"/>
                <w:szCs w:val="20"/>
              </w:rPr>
            </w:pPr>
          </w:p>
        </w:tc>
      </w:tr>
      <w:tr w:rsidR="3C84E22A" w:rsidTr="01EA232A" w14:paraId="57519AC6">
        <w:tc>
          <w:tcPr>
            <w:tcW w:w="1850" w:type="dxa"/>
            <w:tcMar/>
          </w:tcPr>
          <w:p w:rsidR="3C84E22A" w:rsidP="3C84E22A" w:rsidRDefault="3C84E22A" w14:paraId="6D2B6099" w14:textId="6C61FCF1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Samstag</w:t>
            </w:r>
            <w:proofErr w:type="spellEnd"/>
          </w:p>
        </w:tc>
        <w:tc>
          <w:tcPr>
            <w:tcW w:w="1815" w:type="dxa"/>
            <w:tcMar/>
          </w:tcPr>
          <w:p w:rsidR="3C84E22A" w:rsidP="3C84E22A" w:rsidRDefault="3C84E22A" w14:paraId="35490537" w14:textId="5063C5EA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550" w:type="dxa"/>
            <w:tcMar/>
          </w:tcPr>
          <w:p w:rsidR="3C84E22A" w:rsidP="3C84E22A" w:rsidRDefault="3C84E22A" w14:paraId="7121A839" w14:textId="256FA00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00" w:type="dxa"/>
            <w:tcMar/>
          </w:tcPr>
          <w:p w:rsidR="29C90232" w:rsidP="29C90232" w:rsidRDefault="29C90232" w14:paraId="48F2094C" w14:textId="0D41A36F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3C84E22A" w:rsidP="20926F70" w:rsidRDefault="3C84E22A" w14:paraId="06B3ABCE" w14:textId="5C18F594">
      <w:pPr>
        <w:spacing w:after="0" w:afterAutospacing="off"/>
        <w:rPr>
          <w:sz w:val="20"/>
          <w:szCs w:val="20"/>
        </w:rPr>
      </w:pPr>
    </w:p>
    <w:p w:rsidR="3C84E22A" w:rsidP="3C84E22A" w:rsidRDefault="3C84E22A" w14:paraId="237C525E" w14:textId="4D3129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3C84E22A" w:rsidR="3C84E22A">
        <w:rPr>
          <w:b w:val="1"/>
          <w:bCs w:val="1"/>
          <w:sz w:val="20"/>
          <w:szCs w:val="20"/>
        </w:rPr>
        <w:t>Block Do 11.08. - Sa. 01.10.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88"/>
        <w:gridCol w:w="1830"/>
        <w:gridCol w:w="2490"/>
        <w:gridCol w:w="2807"/>
      </w:tblGrid>
      <w:tr w:rsidR="29C90232" w:rsidTr="20926F70" w14:paraId="1546A7F2">
        <w:tc>
          <w:tcPr>
            <w:tcW w:w="1888" w:type="dxa"/>
            <w:tcMar/>
          </w:tcPr>
          <w:p w:rsidR="29C90232" w:rsidP="29C90232" w:rsidRDefault="29C90232" w14:paraId="7938E636" w14:textId="59DBFC36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Tag</w:t>
            </w:r>
          </w:p>
        </w:tc>
        <w:tc>
          <w:tcPr>
            <w:tcW w:w="1830" w:type="dxa"/>
            <w:tcMar/>
          </w:tcPr>
          <w:p w:rsidR="29C90232" w:rsidP="29C90232" w:rsidRDefault="29C90232" w14:paraId="1FA9B6AA" w14:textId="3C5EDB4F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Einheiten Melanie</w:t>
            </w:r>
          </w:p>
        </w:tc>
        <w:tc>
          <w:tcPr>
            <w:tcW w:w="2490" w:type="dxa"/>
            <w:tcMar/>
          </w:tcPr>
          <w:p w:rsidR="29C90232" w:rsidP="29C90232" w:rsidRDefault="29C90232" w14:paraId="5B1DDB30" w14:textId="400CE524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 xml:space="preserve">Einheiten </w:t>
            </w:r>
          </w:p>
          <w:p w:rsidR="29C90232" w:rsidP="29C90232" w:rsidRDefault="29C90232" w14:paraId="1B4D27F8" w14:textId="317983F8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Danny</w:t>
            </w:r>
          </w:p>
        </w:tc>
        <w:tc>
          <w:tcPr>
            <w:tcW w:w="2807" w:type="dxa"/>
            <w:tcMar/>
          </w:tcPr>
          <w:p w:rsidR="29C90232" w:rsidP="29C90232" w:rsidRDefault="29C90232" w14:paraId="35340D1B" w14:textId="7E8C728D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Einheiten</w:t>
            </w:r>
          </w:p>
          <w:p w:rsidR="29C90232" w:rsidP="29C90232" w:rsidRDefault="29C90232" w14:paraId="4A7AEE79" w14:textId="1DF9F56E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Santana</w:t>
            </w:r>
          </w:p>
        </w:tc>
      </w:tr>
      <w:tr w:rsidR="3C84E22A" w:rsidTr="20926F70" w14:paraId="5F13976F">
        <w:tc>
          <w:tcPr>
            <w:tcW w:w="1888" w:type="dxa"/>
            <w:tcMar/>
          </w:tcPr>
          <w:p w:rsidR="3C84E22A" w:rsidP="3C84E22A" w:rsidRDefault="3C84E22A" w14:paraId="768ECBF8" w14:textId="3FBBA85C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Montag</w:t>
            </w:r>
          </w:p>
        </w:tc>
        <w:tc>
          <w:tcPr>
            <w:tcW w:w="1830" w:type="dxa"/>
            <w:tcMar/>
          </w:tcPr>
          <w:p w:rsidR="3C84E22A" w:rsidP="3C84E22A" w:rsidRDefault="3C84E22A" w14:paraId="57D30625" w14:textId="314DB8CD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="3C84E22A" w:rsidP="3C84E22A" w:rsidRDefault="3C84E22A" w14:paraId="249BA45D" w14:textId="723223CD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3  (08.09. &amp;19.09.fällt aus)</w:t>
            </w:r>
          </w:p>
        </w:tc>
        <w:tc>
          <w:tcPr>
            <w:tcW w:w="2807" w:type="dxa"/>
            <w:tcMar/>
          </w:tcPr>
          <w:p w:rsidR="29C90232" w:rsidP="29C90232" w:rsidRDefault="29C90232" w14:paraId="01AA0A37" w14:textId="4F7510BA">
            <w:pPr>
              <w:pStyle w:val="Normal"/>
              <w:rPr>
                <w:sz w:val="20"/>
                <w:szCs w:val="20"/>
              </w:rPr>
            </w:pPr>
            <w:proofErr w:type="gramStart"/>
            <w:r w:rsidRPr="29C90232" w:rsidR="29C90232">
              <w:rPr>
                <w:sz w:val="20"/>
                <w:szCs w:val="20"/>
              </w:rPr>
              <w:t>3  (</w:t>
            </w:r>
            <w:proofErr w:type="gramEnd"/>
            <w:r w:rsidRPr="29C90232" w:rsidR="29C90232">
              <w:rPr>
                <w:sz w:val="20"/>
                <w:szCs w:val="20"/>
              </w:rPr>
              <w:t>08.09. &amp;19.09. fallen aus)</w:t>
            </w:r>
          </w:p>
        </w:tc>
      </w:tr>
      <w:tr w:rsidR="3C84E22A" w:rsidTr="20926F70" w14:paraId="78849EDB">
        <w:tc>
          <w:tcPr>
            <w:tcW w:w="1888" w:type="dxa"/>
            <w:tcMar/>
          </w:tcPr>
          <w:p w:rsidR="3C84E22A" w:rsidP="3C84E22A" w:rsidRDefault="3C84E22A" w14:paraId="598486F0" w14:textId="4E32D12A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Dienstag</w:t>
            </w:r>
            <w:proofErr w:type="spellEnd"/>
          </w:p>
        </w:tc>
        <w:tc>
          <w:tcPr>
            <w:tcW w:w="1830" w:type="dxa"/>
            <w:tcMar/>
          </w:tcPr>
          <w:p w:rsidR="3C84E22A" w:rsidP="3C84E22A" w:rsidRDefault="3C84E22A" w14:paraId="094CE771" w14:textId="00626752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="3C84E22A" w:rsidP="3C84E22A" w:rsidRDefault="3C84E22A" w14:paraId="4D58BE4E" w14:textId="332FBC1A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  <w:tc>
          <w:tcPr>
            <w:tcW w:w="2807" w:type="dxa"/>
            <w:tcMar/>
          </w:tcPr>
          <w:p w:rsidR="29C90232" w:rsidP="29C90232" w:rsidRDefault="29C90232" w14:paraId="745836AA" w14:textId="05D7D44C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</w:tr>
      <w:tr w:rsidR="3C84E22A" w:rsidTr="20926F70" w14:paraId="0ED75992">
        <w:tc>
          <w:tcPr>
            <w:tcW w:w="1888" w:type="dxa"/>
            <w:tcMar/>
          </w:tcPr>
          <w:p w:rsidR="3C84E22A" w:rsidP="3C84E22A" w:rsidRDefault="3C84E22A" w14:paraId="2571E1BD" w14:textId="71F6C792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Mittwoch</w:t>
            </w:r>
            <w:proofErr w:type="spellEnd"/>
          </w:p>
        </w:tc>
        <w:tc>
          <w:tcPr>
            <w:tcW w:w="1830" w:type="dxa"/>
            <w:tcMar/>
          </w:tcPr>
          <w:p w:rsidR="3C84E22A" w:rsidP="3C84E22A" w:rsidRDefault="3C84E22A" w14:paraId="537FBBFD" w14:textId="4EBA3F99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7</w:t>
            </w:r>
          </w:p>
        </w:tc>
        <w:tc>
          <w:tcPr>
            <w:tcW w:w="2490" w:type="dxa"/>
            <w:tcMar/>
          </w:tcPr>
          <w:p w:rsidR="3C84E22A" w:rsidP="3C84E22A" w:rsidRDefault="3C84E22A" w14:paraId="031259C1" w14:textId="7EBFCC5A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07" w:type="dxa"/>
            <w:tcMar/>
          </w:tcPr>
          <w:p w:rsidR="29C90232" w:rsidP="29C90232" w:rsidRDefault="29C90232" w14:paraId="06851D92" w14:textId="2C2B36C4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  (31.08. fällt aus)</w:t>
            </w:r>
          </w:p>
        </w:tc>
      </w:tr>
      <w:tr w:rsidR="3C84E22A" w:rsidTr="20926F70" w14:paraId="41559AA5">
        <w:tc>
          <w:tcPr>
            <w:tcW w:w="1888" w:type="dxa"/>
            <w:tcMar/>
          </w:tcPr>
          <w:p w:rsidR="3C84E22A" w:rsidP="3C84E22A" w:rsidRDefault="3C84E22A" w14:paraId="29A815AE" w14:textId="32061F0D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Donnerstag</w:t>
            </w:r>
            <w:proofErr w:type="spellEnd"/>
          </w:p>
        </w:tc>
        <w:tc>
          <w:tcPr>
            <w:tcW w:w="1830" w:type="dxa"/>
            <w:tcMar/>
          </w:tcPr>
          <w:p w:rsidR="3C84E22A" w:rsidP="3C84E22A" w:rsidRDefault="3C84E22A" w14:paraId="7D8EE41E" w14:textId="3165381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="3C84E22A" w:rsidP="3C84E22A" w:rsidRDefault="3C84E22A" w14:paraId="32E0BAA0" w14:textId="409FBDCA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   (01.09 fällt aus)</w:t>
            </w:r>
          </w:p>
        </w:tc>
        <w:tc>
          <w:tcPr>
            <w:tcW w:w="2807" w:type="dxa"/>
            <w:tcMar/>
          </w:tcPr>
          <w:p w:rsidR="29C90232" w:rsidP="29C90232" w:rsidRDefault="29C90232" w14:paraId="108F3E3B" w14:textId="25B88751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</w:t>
            </w:r>
            <w:r w:rsidRPr="29C90232" w:rsidR="29C90232">
              <w:rPr>
                <w:sz w:val="20"/>
                <w:szCs w:val="20"/>
              </w:rPr>
              <w:t xml:space="preserve">   (</w:t>
            </w:r>
            <w:r w:rsidRPr="29C90232" w:rsidR="29C90232">
              <w:rPr>
                <w:sz w:val="20"/>
                <w:szCs w:val="20"/>
              </w:rPr>
              <w:t>01.09 fällt aus)</w:t>
            </w:r>
          </w:p>
        </w:tc>
      </w:tr>
      <w:tr w:rsidR="3C84E22A" w:rsidTr="20926F70" w14:paraId="4A4C7614">
        <w:tc>
          <w:tcPr>
            <w:tcW w:w="1888" w:type="dxa"/>
            <w:tcMar/>
          </w:tcPr>
          <w:p w:rsidR="3C84E22A" w:rsidP="3C84E22A" w:rsidRDefault="3C84E22A" w14:paraId="5E3BB756" w14:textId="7D284C0C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Freitag</w:t>
            </w:r>
          </w:p>
        </w:tc>
        <w:tc>
          <w:tcPr>
            <w:tcW w:w="1830" w:type="dxa"/>
            <w:tcMar/>
          </w:tcPr>
          <w:p w:rsidR="3C84E22A" w:rsidP="3C84E22A" w:rsidRDefault="3C84E22A" w14:paraId="151B055A" w14:textId="222A610B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7</w:t>
            </w:r>
          </w:p>
        </w:tc>
        <w:tc>
          <w:tcPr>
            <w:tcW w:w="2490" w:type="dxa"/>
            <w:tcMar/>
          </w:tcPr>
          <w:p w:rsidR="3C84E22A" w:rsidP="3C84E22A" w:rsidRDefault="3C84E22A" w14:paraId="020BDCAB" w14:textId="0EADC02F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07" w:type="dxa"/>
            <w:tcMar/>
          </w:tcPr>
          <w:p w:rsidR="29C90232" w:rsidP="29C90232" w:rsidRDefault="29C90232" w14:paraId="4EFB93DA" w14:textId="4B76FFE2">
            <w:pPr>
              <w:pStyle w:val="Normal"/>
              <w:rPr>
                <w:sz w:val="20"/>
                <w:szCs w:val="20"/>
              </w:rPr>
            </w:pPr>
          </w:p>
        </w:tc>
      </w:tr>
      <w:tr w:rsidR="3C84E22A" w:rsidTr="20926F70" w14:paraId="44715B06">
        <w:tc>
          <w:tcPr>
            <w:tcW w:w="1888" w:type="dxa"/>
            <w:tcMar/>
          </w:tcPr>
          <w:p w:rsidR="3C84E22A" w:rsidP="3C84E22A" w:rsidRDefault="3C84E22A" w14:paraId="293B603D" w14:textId="6C61FCF1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Samstag</w:t>
            </w:r>
            <w:proofErr w:type="spellEnd"/>
          </w:p>
        </w:tc>
        <w:tc>
          <w:tcPr>
            <w:tcW w:w="1830" w:type="dxa"/>
            <w:tcMar/>
          </w:tcPr>
          <w:p w:rsidR="3C84E22A" w:rsidP="3C84E22A" w:rsidRDefault="3C84E22A" w14:paraId="791EE47C" w14:textId="5063C5EA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490" w:type="dxa"/>
            <w:tcMar/>
          </w:tcPr>
          <w:p w:rsidR="3C84E22A" w:rsidP="3C84E22A" w:rsidRDefault="3C84E22A" w14:paraId="6C3ACCA6" w14:textId="256FA00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07" w:type="dxa"/>
            <w:tcMar/>
          </w:tcPr>
          <w:p w:rsidR="29C90232" w:rsidP="29C90232" w:rsidRDefault="29C90232" w14:paraId="48A94121" w14:textId="247A673E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3C84E22A" w:rsidP="20926F70" w:rsidRDefault="3C84E22A" w14:paraId="7E7AF69A" w14:textId="5C18F594">
      <w:pPr>
        <w:spacing w:after="0" w:afterAutospacing="off"/>
        <w:rPr>
          <w:sz w:val="20"/>
          <w:szCs w:val="20"/>
        </w:rPr>
      </w:pPr>
    </w:p>
    <w:p w:rsidR="3C84E22A" w:rsidP="3C84E22A" w:rsidRDefault="3C84E22A" w14:paraId="15E3AA1B" w14:textId="64BC364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3C84E22A" w:rsidR="3C84E22A">
        <w:rPr>
          <w:b w:val="1"/>
          <w:bCs w:val="1"/>
          <w:sz w:val="20"/>
          <w:szCs w:val="20"/>
        </w:rPr>
        <w:t>Block Mo. 17.10. - Sa. 03.12.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88"/>
        <w:gridCol w:w="1890"/>
        <w:gridCol w:w="2400"/>
        <w:gridCol w:w="2837"/>
      </w:tblGrid>
      <w:tr w:rsidR="29C90232" w:rsidTr="20926F70" w14:paraId="74D94DA1">
        <w:tc>
          <w:tcPr>
            <w:tcW w:w="1888" w:type="dxa"/>
            <w:tcMar/>
          </w:tcPr>
          <w:p w:rsidR="29C90232" w:rsidP="29C90232" w:rsidRDefault="29C90232" w14:paraId="01DBE0E5" w14:textId="59DBFC36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Tag</w:t>
            </w:r>
          </w:p>
        </w:tc>
        <w:tc>
          <w:tcPr>
            <w:tcW w:w="1890" w:type="dxa"/>
            <w:tcMar/>
          </w:tcPr>
          <w:p w:rsidR="29C90232" w:rsidP="29C90232" w:rsidRDefault="29C90232" w14:paraId="3163E73B" w14:textId="3C5EDB4F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Einheiten Melanie</w:t>
            </w:r>
          </w:p>
        </w:tc>
        <w:tc>
          <w:tcPr>
            <w:tcW w:w="2400" w:type="dxa"/>
            <w:tcMar/>
          </w:tcPr>
          <w:p w:rsidR="29C90232" w:rsidP="29C90232" w:rsidRDefault="29C90232" w14:paraId="03DF19BE" w14:textId="400CE524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 xml:space="preserve">Einheiten </w:t>
            </w:r>
          </w:p>
          <w:p w:rsidR="29C90232" w:rsidP="29C90232" w:rsidRDefault="29C90232" w14:paraId="7F439F32" w14:textId="317983F8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Danny</w:t>
            </w:r>
          </w:p>
        </w:tc>
        <w:tc>
          <w:tcPr>
            <w:tcW w:w="2837" w:type="dxa"/>
            <w:tcMar/>
          </w:tcPr>
          <w:p w:rsidR="29C90232" w:rsidP="29C90232" w:rsidRDefault="29C90232" w14:paraId="6A175785" w14:textId="7E8C728D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Einheiten</w:t>
            </w:r>
          </w:p>
          <w:p w:rsidR="29C90232" w:rsidP="29C90232" w:rsidRDefault="29C90232" w14:paraId="6BA235DA" w14:textId="1DF9F56E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Santana</w:t>
            </w:r>
          </w:p>
        </w:tc>
      </w:tr>
      <w:tr w:rsidR="3C84E22A" w:rsidTr="20926F70" w14:paraId="15BB93E3">
        <w:tc>
          <w:tcPr>
            <w:tcW w:w="1888" w:type="dxa"/>
            <w:tcMar/>
          </w:tcPr>
          <w:p w:rsidR="3C84E22A" w:rsidP="3C84E22A" w:rsidRDefault="3C84E22A" w14:paraId="4D5C3496" w14:textId="3FBBA85C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Montag</w:t>
            </w:r>
          </w:p>
        </w:tc>
        <w:tc>
          <w:tcPr>
            <w:tcW w:w="1890" w:type="dxa"/>
            <w:tcMar/>
          </w:tcPr>
          <w:p w:rsidR="3C84E22A" w:rsidP="3C84E22A" w:rsidRDefault="3C84E22A" w14:paraId="2A327E04" w14:textId="48E38A9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400" w:type="dxa"/>
            <w:tcMar/>
          </w:tcPr>
          <w:p w:rsidR="3C84E22A" w:rsidP="3C84E22A" w:rsidRDefault="3C84E22A" w14:paraId="4872AD39" w14:textId="3E9F06A0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  <w:tc>
          <w:tcPr>
            <w:tcW w:w="2837" w:type="dxa"/>
            <w:tcMar/>
          </w:tcPr>
          <w:p w:rsidR="29C90232" w:rsidP="29C90232" w:rsidRDefault="29C90232" w14:paraId="5C8AD98E" w14:textId="2D22F477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</w:tr>
      <w:tr w:rsidR="3C84E22A" w:rsidTr="20926F70" w14:paraId="6BD05B1C">
        <w:tc>
          <w:tcPr>
            <w:tcW w:w="1888" w:type="dxa"/>
            <w:tcMar/>
          </w:tcPr>
          <w:p w:rsidR="3C84E22A" w:rsidP="3C84E22A" w:rsidRDefault="3C84E22A" w14:paraId="1DE40858" w14:textId="4E32D12A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Dienstag</w:t>
            </w:r>
            <w:proofErr w:type="spellEnd"/>
          </w:p>
        </w:tc>
        <w:tc>
          <w:tcPr>
            <w:tcW w:w="1890" w:type="dxa"/>
            <w:tcMar/>
          </w:tcPr>
          <w:p w:rsidR="3C84E22A" w:rsidP="3C84E22A" w:rsidRDefault="3C84E22A" w14:paraId="7199EF55" w14:textId="6EBF75AA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400" w:type="dxa"/>
            <w:tcMar/>
          </w:tcPr>
          <w:p w:rsidR="3C84E22A" w:rsidP="3C84E22A" w:rsidRDefault="3C84E22A" w14:paraId="193ECBEC" w14:textId="6614DBBA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  <w:tc>
          <w:tcPr>
            <w:tcW w:w="2837" w:type="dxa"/>
            <w:tcMar/>
          </w:tcPr>
          <w:p w:rsidR="29C90232" w:rsidP="29C90232" w:rsidRDefault="29C90232" w14:paraId="3F647894" w14:textId="793EB12B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</w:tr>
      <w:tr w:rsidR="3C84E22A" w:rsidTr="20926F70" w14:paraId="0C9F9EED">
        <w:tc>
          <w:tcPr>
            <w:tcW w:w="1888" w:type="dxa"/>
            <w:tcMar/>
          </w:tcPr>
          <w:p w:rsidR="3C84E22A" w:rsidP="3C84E22A" w:rsidRDefault="3C84E22A" w14:paraId="1832D27D" w14:textId="71F6C792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Mittwoch</w:t>
            </w:r>
            <w:proofErr w:type="spellEnd"/>
          </w:p>
        </w:tc>
        <w:tc>
          <w:tcPr>
            <w:tcW w:w="1890" w:type="dxa"/>
            <w:tcMar/>
          </w:tcPr>
          <w:p w:rsidR="3C84E22A" w:rsidP="3C84E22A" w:rsidRDefault="3C84E22A" w14:paraId="5ED9CBF7" w14:textId="41DD6D67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7</w:t>
            </w:r>
          </w:p>
        </w:tc>
        <w:tc>
          <w:tcPr>
            <w:tcW w:w="2400" w:type="dxa"/>
            <w:tcMar/>
          </w:tcPr>
          <w:p w:rsidR="3C84E22A" w:rsidP="3C84E22A" w:rsidRDefault="3C84E22A" w14:paraId="25A44D22" w14:textId="2551100D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37" w:type="dxa"/>
            <w:tcMar/>
          </w:tcPr>
          <w:p w:rsidR="29C90232" w:rsidP="29C90232" w:rsidRDefault="29C90232" w14:paraId="7E9BED10" w14:textId="1DF9CFC3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</w:tr>
      <w:tr w:rsidR="3C84E22A" w:rsidTr="20926F70" w14:paraId="1DBB720C">
        <w:tc>
          <w:tcPr>
            <w:tcW w:w="1888" w:type="dxa"/>
            <w:tcMar/>
          </w:tcPr>
          <w:p w:rsidR="3C84E22A" w:rsidP="3C84E22A" w:rsidRDefault="3C84E22A" w14:paraId="69BDB809" w14:textId="32061F0D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Donnerstag</w:t>
            </w:r>
            <w:proofErr w:type="spellEnd"/>
          </w:p>
        </w:tc>
        <w:tc>
          <w:tcPr>
            <w:tcW w:w="1890" w:type="dxa"/>
            <w:tcMar/>
          </w:tcPr>
          <w:p w:rsidR="3C84E22A" w:rsidP="3C84E22A" w:rsidRDefault="3C84E22A" w14:paraId="5D938058" w14:textId="06EE9FC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400" w:type="dxa"/>
            <w:tcMar/>
          </w:tcPr>
          <w:p w:rsidR="3C84E22A" w:rsidP="3C84E22A" w:rsidRDefault="3C84E22A" w14:paraId="60E9A22A" w14:textId="34C608EB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  <w:tc>
          <w:tcPr>
            <w:tcW w:w="2837" w:type="dxa"/>
            <w:tcMar/>
          </w:tcPr>
          <w:p w:rsidR="29C90232" w:rsidP="29C90232" w:rsidRDefault="29C90232" w14:paraId="6527D3E4" w14:textId="5525C50B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7</w:t>
            </w:r>
          </w:p>
        </w:tc>
      </w:tr>
      <w:tr w:rsidR="3C84E22A" w:rsidTr="20926F70" w14:paraId="332BBB5B">
        <w:tc>
          <w:tcPr>
            <w:tcW w:w="1888" w:type="dxa"/>
            <w:tcMar/>
          </w:tcPr>
          <w:p w:rsidR="3C84E22A" w:rsidP="3C84E22A" w:rsidRDefault="3C84E22A" w14:paraId="3157E4F7" w14:textId="7D284C0C">
            <w:pPr>
              <w:pStyle w:val="Normal"/>
              <w:rPr>
                <w:sz w:val="20"/>
                <w:szCs w:val="20"/>
              </w:rPr>
            </w:pPr>
            <w:r w:rsidRPr="3C84E22A" w:rsidR="3C84E22A">
              <w:rPr>
                <w:sz w:val="20"/>
                <w:szCs w:val="20"/>
              </w:rPr>
              <w:t>Freitag</w:t>
            </w:r>
          </w:p>
        </w:tc>
        <w:tc>
          <w:tcPr>
            <w:tcW w:w="1890" w:type="dxa"/>
            <w:tcMar/>
          </w:tcPr>
          <w:p w:rsidR="3C84E22A" w:rsidP="3C84E22A" w:rsidRDefault="3C84E22A" w14:paraId="79B824E7" w14:textId="6D0E95EA">
            <w:pPr>
              <w:pStyle w:val="Normal"/>
              <w:rPr>
                <w:sz w:val="20"/>
                <w:szCs w:val="20"/>
              </w:rPr>
            </w:pPr>
            <w:r w:rsidRPr="29C90232" w:rsidR="29C90232">
              <w:rPr>
                <w:sz w:val="20"/>
                <w:szCs w:val="20"/>
              </w:rPr>
              <w:t>6</w:t>
            </w:r>
            <w:proofErr w:type="gramStart"/>
            <w:r w:rsidRPr="29C90232" w:rsidR="29C90232">
              <w:rPr>
                <w:sz w:val="20"/>
                <w:szCs w:val="20"/>
              </w:rPr>
              <w:t xml:space="preserve">   (</w:t>
            </w:r>
            <w:proofErr w:type="gramEnd"/>
            <w:r w:rsidRPr="29C90232" w:rsidR="29C90232">
              <w:rPr>
                <w:sz w:val="20"/>
                <w:szCs w:val="20"/>
              </w:rPr>
              <w:t>04.11. Fällt aus)</w:t>
            </w:r>
          </w:p>
        </w:tc>
        <w:tc>
          <w:tcPr>
            <w:tcW w:w="2400" w:type="dxa"/>
            <w:tcMar/>
          </w:tcPr>
          <w:p w:rsidR="3C84E22A" w:rsidP="3C84E22A" w:rsidRDefault="3C84E22A" w14:paraId="14A8A83B" w14:textId="0F03E95C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37" w:type="dxa"/>
            <w:tcMar/>
          </w:tcPr>
          <w:p w:rsidR="29C90232" w:rsidP="29C90232" w:rsidRDefault="29C90232" w14:paraId="25F5EF8D" w14:textId="3E23D2B7">
            <w:pPr>
              <w:pStyle w:val="Normal"/>
              <w:rPr>
                <w:sz w:val="20"/>
                <w:szCs w:val="20"/>
              </w:rPr>
            </w:pPr>
          </w:p>
        </w:tc>
      </w:tr>
      <w:tr w:rsidR="3C84E22A" w:rsidTr="20926F70" w14:paraId="35573B6C">
        <w:tc>
          <w:tcPr>
            <w:tcW w:w="1888" w:type="dxa"/>
            <w:tcMar/>
          </w:tcPr>
          <w:p w:rsidR="3C84E22A" w:rsidP="3C84E22A" w:rsidRDefault="3C84E22A" w14:paraId="22127C9D" w14:textId="6C61FCF1">
            <w:pPr>
              <w:pStyle w:val="Normal"/>
              <w:rPr>
                <w:sz w:val="20"/>
                <w:szCs w:val="20"/>
              </w:rPr>
            </w:pPr>
            <w:proofErr w:type="spellStart"/>
            <w:r w:rsidRPr="3C84E22A" w:rsidR="3C84E22A">
              <w:rPr>
                <w:sz w:val="20"/>
                <w:szCs w:val="20"/>
              </w:rPr>
              <w:t>Samstag</w:t>
            </w:r>
            <w:proofErr w:type="spellEnd"/>
          </w:p>
        </w:tc>
        <w:tc>
          <w:tcPr>
            <w:tcW w:w="1890" w:type="dxa"/>
            <w:tcMar/>
          </w:tcPr>
          <w:p w:rsidR="3C84E22A" w:rsidP="3C84E22A" w:rsidRDefault="3C84E22A" w14:paraId="7655170C" w14:textId="5063C5EA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400" w:type="dxa"/>
            <w:tcMar/>
          </w:tcPr>
          <w:p w:rsidR="3C84E22A" w:rsidP="3C84E22A" w:rsidRDefault="3C84E22A" w14:paraId="442166FA" w14:textId="256FA00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37" w:type="dxa"/>
            <w:tcMar/>
          </w:tcPr>
          <w:p w:rsidR="29C90232" w:rsidP="29C90232" w:rsidRDefault="29C90232" w14:paraId="322B965B" w14:textId="5F38369F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3C84E22A" w:rsidP="3C84E22A" w:rsidRDefault="3C84E22A" w14:paraId="68C874A6" w14:textId="179B2216">
      <w:pPr>
        <w:spacing w:after="0" w:afterAutospacing="off"/>
        <w:rPr>
          <w:b w:val="1"/>
          <w:bCs w:val="1"/>
        </w:rPr>
      </w:pPr>
      <w:r w:rsidRPr="3C84E22A" w:rsidR="3C84E22A">
        <w:rPr>
          <w:b w:val="1"/>
          <w:bCs w:val="1"/>
        </w:rPr>
        <w:t>Preise</w:t>
      </w:r>
    </w:p>
    <w:tbl>
      <w:tblPr>
        <w:tblStyle w:val="TableGrid"/>
        <w:tblW w:w="8714" w:type="dxa"/>
        <w:tblLayout w:type="fixed"/>
        <w:tblLook w:val="06A0" w:firstRow="1" w:lastRow="0" w:firstColumn="1" w:lastColumn="0" w:noHBand="1" w:noVBand="1"/>
      </w:tblPr>
      <w:tblGrid>
        <w:gridCol w:w="1365"/>
        <w:gridCol w:w="780"/>
        <w:gridCol w:w="780"/>
        <w:gridCol w:w="780"/>
        <w:gridCol w:w="805"/>
        <w:gridCol w:w="902"/>
        <w:gridCol w:w="3302"/>
      </w:tblGrid>
      <w:tr w:rsidR="3C84E22A" w:rsidTr="20926F70" w14:paraId="4018716A">
        <w:trPr>
          <w:trHeight w:val="300"/>
        </w:trPr>
        <w:tc>
          <w:tcPr>
            <w:tcW w:w="1365" w:type="dxa"/>
            <w:tcMar/>
          </w:tcPr>
          <w:p w:rsidR="3C84E22A" w:rsidP="3C84E22A" w:rsidRDefault="3C84E22A" w14:paraId="3EC0E56C" w14:textId="6F6625BC">
            <w:pPr>
              <w:pStyle w:val="Normal"/>
              <w:spacing w:after="0" w:afterAutospacing="off"/>
            </w:pPr>
            <w:proofErr w:type="spellStart"/>
            <w:r w:rsidR="3C84E22A">
              <w:rPr/>
              <w:t>Anzahl</w:t>
            </w:r>
            <w:proofErr w:type="spellEnd"/>
          </w:p>
        </w:tc>
        <w:tc>
          <w:tcPr>
            <w:tcW w:w="780" w:type="dxa"/>
            <w:tcMar/>
          </w:tcPr>
          <w:p w:rsidR="3C84E22A" w:rsidP="3C84E22A" w:rsidRDefault="3C84E22A" w14:paraId="475ECA4B" w14:textId="494B138E">
            <w:pPr>
              <w:pStyle w:val="Normal"/>
              <w:spacing w:after="0" w:afterAutospacing="off"/>
            </w:pPr>
            <w:r w:rsidR="3C84E22A">
              <w:rPr/>
              <w:t>4</w:t>
            </w:r>
          </w:p>
        </w:tc>
        <w:tc>
          <w:tcPr>
            <w:tcW w:w="780" w:type="dxa"/>
            <w:tcMar/>
          </w:tcPr>
          <w:p w:rsidR="3C84E22A" w:rsidP="3C84E22A" w:rsidRDefault="3C84E22A" w14:paraId="5CC0FF4B" w14:textId="4CA2E810">
            <w:pPr>
              <w:pStyle w:val="Normal"/>
              <w:spacing w:after="0" w:afterAutospacing="off"/>
            </w:pPr>
            <w:r w:rsidR="3C84E22A">
              <w:rPr/>
              <w:t>5</w:t>
            </w:r>
          </w:p>
        </w:tc>
        <w:tc>
          <w:tcPr>
            <w:tcW w:w="780" w:type="dxa"/>
            <w:tcMar/>
          </w:tcPr>
          <w:p w:rsidR="3C84E22A" w:rsidP="3C84E22A" w:rsidRDefault="3C84E22A" w14:paraId="6D9832EC" w14:textId="29EC65CD">
            <w:pPr>
              <w:pStyle w:val="Normal"/>
              <w:spacing w:after="0" w:afterAutospacing="off"/>
            </w:pPr>
            <w:r w:rsidR="3C84E22A">
              <w:rPr/>
              <w:t>6</w:t>
            </w:r>
          </w:p>
        </w:tc>
        <w:tc>
          <w:tcPr>
            <w:tcW w:w="805" w:type="dxa"/>
            <w:tcMar/>
          </w:tcPr>
          <w:p w:rsidR="3C84E22A" w:rsidP="3C84E22A" w:rsidRDefault="3C84E22A" w14:paraId="605E11A2" w14:textId="2E6DBD79">
            <w:pPr>
              <w:pStyle w:val="Normal"/>
              <w:spacing w:after="0" w:afterAutospacing="off"/>
            </w:pPr>
            <w:r w:rsidR="3C84E22A">
              <w:rPr/>
              <w:t>7</w:t>
            </w:r>
          </w:p>
        </w:tc>
        <w:tc>
          <w:tcPr>
            <w:tcW w:w="902" w:type="dxa"/>
            <w:tcMar/>
          </w:tcPr>
          <w:p w:rsidR="3C84E22A" w:rsidP="3C84E22A" w:rsidRDefault="3C84E22A" w14:paraId="2E18E448" w14:textId="5457C8D0">
            <w:pPr>
              <w:pStyle w:val="Normal"/>
              <w:spacing w:after="0" w:afterAutospacing="off"/>
            </w:pPr>
            <w:r w:rsidR="3C84E22A">
              <w:rPr/>
              <w:t>8</w:t>
            </w:r>
          </w:p>
        </w:tc>
        <w:tc>
          <w:tcPr>
            <w:tcW w:w="3302" w:type="dxa"/>
            <w:tcMar/>
          </w:tcPr>
          <w:p w:rsidR="29C90232" w:rsidP="29C90232" w:rsidRDefault="29C90232" w14:paraId="314B8097" w14:textId="3F71599A">
            <w:pPr>
              <w:pStyle w:val="Normal"/>
            </w:pPr>
            <w:r w:rsidR="29C90232">
              <w:rPr/>
              <w:t>Ausritte 25€ je Std.</w:t>
            </w:r>
          </w:p>
        </w:tc>
      </w:tr>
      <w:tr w:rsidR="29C90232" w:rsidTr="20926F70" w14:paraId="2C242E66">
        <w:trPr>
          <w:trHeight w:val="300"/>
        </w:trPr>
        <w:tc>
          <w:tcPr>
            <w:tcW w:w="1365" w:type="dxa"/>
            <w:tcMar/>
          </w:tcPr>
          <w:p w:rsidR="29C90232" w:rsidP="29C90232" w:rsidRDefault="29C90232" w14:paraId="62F79064" w14:textId="2BC7F042">
            <w:pPr>
              <w:pStyle w:val="Normal"/>
            </w:pPr>
            <w:r w:rsidR="29C90232">
              <w:rPr/>
              <w:t>Ponyclub</w:t>
            </w:r>
          </w:p>
        </w:tc>
        <w:tc>
          <w:tcPr>
            <w:tcW w:w="780" w:type="dxa"/>
            <w:tcMar/>
          </w:tcPr>
          <w:p w:rsidR="29C90232" w:rsidP="29C90232" w:rsidRDefault="29C90232" w14:paraId="7E8C32AF" w14:textId="567D63BC">
            <w:pPr>
              <w:pStyle w:val="Normal"/>
              <w:jc w:val="center"/>
            </w:pPr>
            <w:r w:rsidR="29C90232">
              <w:rPr/>
              <w:t>60€</w:t>
            </w:r>
          </w:p>
        </w:tc>
        <w:tc>
          <w:tcPr>
            <w:tcW w:w="780" w:type="dxa"/>
            <w:tcMar/>
          </w:tcPr>
          <w:p w:rsidR="29C90232" w:rsidP="29C90232" w:rsidRDefault="29C90232" w14:paraId="1B286A56" w14:textId="01C39199">
            <w:pPr>
              <w:pStyle w:val="Normal"/>
            </w:pPr>
            <w:r w:rsidR="29C90232">
              <w:rPr/>
              <w:t>75€</w:t>
            </w:r>
          </w:p>
        </w:tc>
        <w:tc>
          <w:tcPr>
            <w:tcW w:w="780" w:type="dxa"/>
            <w:tcMar/>
          </w:tcPr>
          <w:p w:rsidR="29C90232" w:rsidP="29C90232" w:rsidRDefault="29C90232" w14:paraId="45308F94" w14:textId="6E4E5A0C">
            <w:pPr>
              <w:pStyle w:val="Normal"/>
            </w:pPr>
            <w:r w:rsidR="29C90232">
              <w:rPr/>
              <w:t>90€</w:t>
            </w:r>
          </w:p>
        </w:tc>
        <w:tc>
          <w:tcPr>
            <w:tcW w:w="805" w:type="dxa"/>
            <w:tcMar/>
          </w:tcPr>
          <w:p w:rsidR="29C90232" w:rsidP="29C90232" w:rsidRDefault="29C90232" w14:paraId="4A043482" w14:textId="28F3134D">
            <w:pPr>
              <w:pStyle w:val="Normal"/>
            </w:pPr>
            <w:r w:rsidR="29C90232">
              <w:rPr/>
              <w:t>105€</w:t>
            </w:r>
          </w:p>
        </w:tc>
        <w:tc>
          <w:tcPr>
            <w:tcW w:w="902" w:type="dxa"/>
            <w:tcMar/>
          </w:tcPr>
          <w:p w:rsidR="29C90232" w:rsidP="29C90232" w:rsidRDefault="29C90232" w14:paraId="1BD8A185" w14:textId="56E75FEA">
            <w:pPr>
              <w:pStyle w:val="Normal"/>
            </w:pPr>
            <w:r w:rsidR="29C90232">
              <w:rPr/>
              <w:t>120€</w:t>
            </w:r>
          </w:p>
        </w:tc>
        <w:tc>
          <w:tcPr>
            <w:tcW w:w="3302" w:type="dxa"/>
            <w:tcMar/>
          </w:tcPr>
          <w:p w:rsidR="29C90232" w:rsidP="29C90232" w:rsidRDefault="29C90232" w14:paraId="5D3EEE23" w14:textId="7CA19783">
            <w:pPr>
              <w:pStyle w:val="Normal"/>
            </w:pPr>
            <w:r w:rsidR="20926F70">
              <w:rPr/>
              <w:t>Ausritt mit eigenem Pferd 20€</w:t>
            </w:r>
          </w:p>
        </w:tc>
      </w:tr>
      <w:tr w:rsidR="3C84E22A" w:rsidTr="20926F70" w14:paraId="3F99DABE">
        <w:tc>
          <w:tcPr>
            <w:tcW w:w="1365" w:type="dxa"/>
            <w:tcMar/>
          </w:tcPr>
          <w:p w:rsidR="3C84E22A" w:rsidP="20926F70" w:rsidRDefault="3C84E22A" w14:paraId="6FBD3FFE" w14:textId="6B6383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0926F70">
              <w:rPr/>
              <w:t>Kids/Youth</w:t>
            </w:r>
          </w:p>
        </w:tc>
        <w:tc>
          <w:tcPr>
            <w:tcW w:w="780" w:type="dxa"/>
            <w:tcMar/>
          </w:tcPr>
          <w:p w:rsidR="3C84E22A" w:rsidP="3C84E22A" w:rsidRDefault="3C84E22A" w14:paraId="7736EF3C" w14:textId="18821298">
            <w:pPr>
              <w:pStyle w:val="Normal"/>
              <w:spacing w:after="0" w:afterAutospacing="off"/>
            </w:pPr>
            <w:r w:rsidR="29C90232">
              <w:rPr/>
              <w:t>108€</w:t>
            </w:r>
          </w:p>
        </w:tc>
        <w:tc>
          <w:tcPr>
            <w:tcW w:w="780" w:type="dxa"/>
            <w:tcMar/>
          </w:tcPr>
          <w:p w:rsidR="3C84E22A" w:rsidP="3C84E22A" w:rsidRDefault="3C84E22A" w14:paraId="18EF6801" w14:textId="0194AA92">
            <w:pPr>
              <w:pStyle w:val="Normal"/>
              <w:spacing w:after="0" w:afterAutospacing="off"/>
            </w:pPr>
            <w:r w:rsidR="20926F70">
              <w:rPr/>
              <w:t>135€</w:t>
            </w:r>
          </w:p>
        </w:tc>
        <w:tc>
          <w:tcPr>
            <w:tcW w:w="780" w:type="dxa"/>
            <w:tcMar/>
          </w:tcPr>
          <w:p w:rsidR="3C84E22A" w:rsidP="3C84E22A" w:rsidRDefault="3C84E22A" w14:paraId="04F852D7" w14:textId="02EE7EE6">
            <w:pPr>
              <w:pStyle w:val="Normal"/>
              <w:spacing w:after="0" w:afterAutospacing="off"/>
            </w:pPr>
            <w:r w:rsidR="29C90232">
              <w:rPr/>
              <w:t>162€</w:t>
            </w:r>
          </w:p>
        </w:tc>
        <w:tc>
          <w:tcPr>
            <w:tcW w:w="805" w:type="dxa"/>
            <w:tcMar/>
          </w:tcPr>
          <w:p w:rsidR="3C84E22A" w:rsidP="3C84E22A" w:rsidRDefault="3C84E22A" w14:paraId="17A29F18" w14:textId="201422F2">
            <w:pPr>
              <w:pStyle w:val="Normal"/>
              <w:spacing w:after="0" w:afterAutospacing="off"/>
            </w:pPr>
            <w:r w:rsidR="29C90232">
              <w:rPr/>
              <w:t>189€</w:t>
            </w:r>
          </w:p>
        </w:tc>
        <w:tc>
          <w:tcPr>
            <w:tcW w:w="902" w:type="dxa"/>
            <w:tcMar/>
          </w:tcPr>
          <w:p w:rsidR="3C84E22A" w:rsidP="3C84E22A" w:rsidRDefault="3C84E22A" w14:paraId="070F2429" w14:textId="17335F9A">
            <w:pPr>
              <w:pStyle w:val="Normal"/>
              <w:spacing w:after="0" w:afterAutospacing="off"/>
            </w:pPr>
            <w:r w:rsidR="29C90232">
              <w:rPr/>
              <w:t>216€</w:t>
            </w:r>
          </w:p>
        </w:tc>
        <w:tc>
          <w:tcPr>
            <w:tcW w:w="3302" w:type="dxa"/>
            <w:tcMar/>
          </w:tcPr>
          <w:p w:rsidR="29C90232" w:rsidP="29C90232" w:rsidRDefault="29C90232" w14:paraId="39782C8F" w14:textId="6692840C">
            <w:pPr>
              <w:pStyle w:val="Normal"/>
            </w:pPr>
            <w:r w:rsidR="20926F70">
              <w:rPr/>
              <w:t>Einzelstunden 45€</w:t>
            </w:r>
          </w:p>
        </w:tc>
      </w:tr>
      <w:tr w:rsidR="3C84E22A" w:rsidTr="20926F70" w14:paraId="6020C5D0">
        <w:tc>
          <w:tcPr>
            <w:tcW w:w="1365" w:type="dxa"/>
            <w:tcMar/>
          </w:tcPr>
          <w:p w:rsidR="3C84E22A" w:rsidP="3C84E22A" w:rsidRDefault="3C84E22A" w14:paraId="66A8A66A" w14:textId="11E7223D">
            <w:pPr>
              <w:pStyle w:val="Normal"/>
              <w:spacing w:after="0" w:afterAutospacing="off"/>
            </w:pPr>
            <w:proofErr w:type="spellStart"/>
            <w:r w:rsidR="3C84E22A">
              <w:rPr/>
              <w:t>Erw</w:t>
            </w:r>
            <w:proofErr w:type="spellEnd"/>
            <w:r w:rsidR="3C84E22A">
              <w:rPr/>
              <w:t>.</w:t>
            </w:r>
          </w:p>
        </w:tc>
        <w:tc>
          <w:tcPr>
            <w:tcW w:w="780" w:type="dxa"/>
            <w:tcMar/>
          </w:tcPr>
          <w:p w:rsidR="3C84E22A" w:rsidP="3C84E22A" w:rsidRDefault="3C84E22A" w14:paraId="1E134142" w14:textId="23A031E6">
            <w:pPr>
              <w:pStyle w:val="Normal"/>
              <w:spacing w:after="0" w:afterAutospacing="off"/>
            </w:pPr>
            <w:r w:rsidR="20926F70">
              <w:rPr/>
              <w:t>120€</w:t>
            </w:r>
          </w:p>
        </w:tc>
        <w:tc>
          <w:tcPr>
            <w:tcW w:w="780" w:type="dxa"/>
            <w:tcMar/>
          </w:tcPr>
          <w:p w:rsidR="3C84E22A" w:rsidP="3C84E22A" w:rsidRDefault="3C84E22A" w14:paraId="0B62BE8F" w14:textId="679CD8B2">
            <w:pPr>
              <w:pStyle w:val="Normal"/>
              <w:spacing w:after="0" w:afterAutospacing="off"/>
            </w:pPr>
            <w:r w:rsidR="29C90232">
              <w:rPr/>
              <w:t>150€</w:t>
            </w:r>
          </w:p>
        </w:tc>
        <w:tc>
          <w:tcPr>
            <w:tcW w:w="780" w:type="dxa"/>
            <w:tcMar/>
          </w:tcPr>
          <w:p w:rsidR="3C84E22A" w:rsidP="3C84E22A" w:rsidRDefault="3C84E22A" w14:paraId="674A47BE" w14:textId="365A33BB">
            <w:pPr>
              <w:pStyle w:val="Normal"/>
              <w:spacing w:after="0" w:afterAutospacing="off"/>
            </w:pPr>
            <w:r w:rsidR="29C90232">
              <w:rPr/>
              <w:t>200€</w:t>
            </w:r>
          </w:p>
        </w:tc>
        <w:tc>
          <w:tcPr>
            <w:tcW w:w="805" w:type="dxa"/>
            <w:tcMar/>
          </w:tcPr>
          <w:p w:rsidR="3C84E22A" w:rsidP="3C84E22A" w:rsidRDefault="3C84E22A" w14:paraId="3108EEB7" w14:textId="154D5D6C">
            <w:pPr>
              <w:pStyle w:val="Normal"/>
              <w:spacing w:after="0" w:afterAutospacing="off"/>
            </w:pPr>
            <w:r w:rsidR="29C90232">
              <w:rPr/>
              <w:t>230€</w:t>
            </w:r>
          </w:p>
        </w:tc>
        <w:tc>
          <w:tcPr>
            <w:tcW w:w="902" w:type="dxa"/>
            <w:tcMar/>
          </w:tcPr>
          <w:p w:rsidR="3C84E22A" w:rsidP="3C84E22A" w:rsidRDefault="3C84E22A" w14:paraId="2BF1E8C9" w14:textId="6E67AD68">
            <w:pPr>
              <w:pStyle w:val="Normal"/>
              <w:spacing w:after="0" w:afterAutospacing="off"/>
            </w:pPr>
            <w:r w:rsidR="29C90232">
              <w:rPr/>
              <w:t>260€</w:t>
            </w:r>
          </w:p>
        </w:tc>
        <w:tc>
          <w:tcPr>
            <w:tcW w:w="3302" w:type="dxa"/>
            <w:tcMar/>
          </w:tcPr>
          <w:p w:rsidR="29C90232" w:rsidP="29C90232" w:rsidRDefault="29C90232" w14:paraId="6B6D9A55" w14:textId="4076E021">
            <w:pPr>
              <w:pStyle w:val="Normal"/>
            </w:pPr>
          </w:p>
        </w:tc>
      </w:tr>
    </w:tbl>
    <w:p w:rsidR="20926F70" w:rsidRDefault="20926F70" w14:paraId="4843810D" w14:textId="7304D2D2"/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17C25"/>
    <w:rsid w:val="01EA232A"/>
    <w:rsid w:val="20926F70"/>
    <w:rsid w:val="29C90232"/>
    <w:rsid w:val="3C84E22A"/>
    <w:rsid w:val="603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7C25"/>
  <w15:chartTrackingRefBased/>
  <w15:docId w15:val="{26234855-EA26-432B-A60C-B08FA6A5EA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bb8ad0a329d4e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2022-01-31T12:23:11.7935241Z</dcterms:created>
  <dcterms:modified xsi:type="dcterms:W3CDTF">2022-03-14T10:25:27.2036701Z</dcterms:modified>
  <dc:creator>Gastbenutzer</dc:creator>
  <lastModifiedBy>Gastbenutzer</lastModifiedBy>
</coreProperties>
</file>